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B6C3" w14:textId="77777777" w:rsidR="00435C42" w:rsidRPr="00960AD0" w:rsidRDefault="00435C42" w:rsidP="00435C42">
      <w:pPr>
        <w:rPr>
          <w:b/>
          <w:bCs/>
        </w:rPr>
      </w:pPr>
      <w:r w:rsidRPr="00960AD0">
        <w:rPr>
          <w:b/>
          <w:bCs/>
        </w:rPr>
        <w:t>Generalforsamling MMA 2026</w:t>
      </w:r>
    </w:p>
    <w:p w14:paraId="24386AAB" w14:textId="77777777" w:rsidR="00435C42" w:rsidRPr="00960AD0" w:rsidRDefault="00435C42" w:rsidP="00435C42">
      <w:r w:rsidRPr="00960AD0">
        <w:t xml:space="preserve">Da den nye bestyrelse mødtes første </w:t>
      </w:r>
      <w:proofErr w:type="gramStart"/>
      <w:r w:rsidRPr="00960AD0">
        <w:t>gang</w:t>
      </w:r>
      <w:proofErr w:type="gramEnd"/>
      <w:r w:rsidRPr="00960AD0">
        <w:t xml:space="preserve"> kunne vi konstatere, at medlemstallet var 103. En del af </w:t>
      </w:r>
      <w:proofErr w:type="gramStart"/>
      <w:r w:rsidRPr="00960AD0">
        <w:t>de</w:t>
      </w:r>
      <w:proofErr w:type="gramEnd"/>
      <w:r w:rsidRPr="00960AD0">
        <w:t xml:space="preserve"> der var faldet fra var personer der ikke fik motioneret mere. I dag er </w:t>
      </w:r>
      <w:proofErr w:type="spellStart"/>
      <w:r w:rsidRPr="00960AD0">
        <w:t>medlemtallet</w:t>
      </w:r>
      <w:proofErr w:type="spellEnd"/>
      <w:r w:rsidRPr="00960AD0">
        <w:t xml:space="preserve"> 104. Nogle medlemmer, som vi aldrig ser (vintercuppen) har meldt sig ud og andre er meldt ind og er aktive</w:t>
      </w:r>
    </w:p>
    <w:p w14:paraId="2360E8DB" w14:textId="77777777" w:rsidR="00435C42" w:rsidRPr="00960AD0" w:rsidRDefault="00435C42" w:rsidP="00435C42">
      <w:r w:rsidRPr="00960AD0">
        <w:t>Første opgave var at få tilpasset budgettet, så det var i balance, det lykkedes og året resultat på 8000- er vi ganske tilfreds med, Vi synes ikke vi har droslet ned på aktiviteterne i 2025.</w:t>
      </w:r>
    </w:p>
    <w:p w14:paraId="57D1DF04" w14:textId="77777777" w:rsidR="00435C42" w:rsidRPr="00960AD0" w:rsidRDefault="00435C42" w:rsidP="00435C42">
      <w:r w:rsidRPr="00960AD0">
        <w:t xml:space="preserve">Økonomisk fik vi lavet en aftale med </w:t>
      </w:r>
      <w:proofErr w:type="spellStart"/>
      <w:r w:rsidRPr="00960AD0">
        <w:t>Energifyn</w:t>
      </w:r>
      <w:proofErr w:type="spellEnd"/>
      <w:r w:rsidRPr="00960AD0">
        <w:t>, som 30 har tilmeldt sig. Hvis nogen af jer ikke er på endnu, vil det glæde mig at hjælpe jer i dag.</w:t>
      </w:r>
    </w:p>
    <w:p w14:paraId="296584E8" w14:textId="77777777" w:rsidR="00435C42" w:rsidRPr="00960AD0" w:rsidRDefault="00435C42" w:rsidP="00435C42">
      <w:r w:rsidRPr="00960AD0">
        <w:t>Søgt kommunen om lokaletilskud</w:t>
      </w:r>
      <w:proofErr w:type="gramStart"/>
      <w:r w:rsidRPr="00960AD0">
        <w:t>, ,</w:t>
      </w:r>
      <w:proofErr w:type="gramEnd"/>
      <w:r w:rsidRPr="00960AD0">
        <w:t xml:space="preserve"> bliver vi godkendt vil støtten være 2/3 af vores udgifter til AFC.</w:t>
      </w:r>
    </w:p>
    <w:p w14:paraId="36A873B3" w14:textId="77777777" w:rsidR="00435C42" w:rsidRPr="00960AD0" w:rsidRDefault="00435C42" w:rsidP="00435C42">
      <w:r w:rsidRPr="00960AD0">
        <w:t xml:space="preserve">Vi har åbnet op for, at firmaer kan få plads på vores hjemmeside og på de mails vi sender ud. Aftalen gælder for et år. </w:t>
      </w:r>
      <w:proofErr w:type="spellStart"/>
      <w:r w:rsidRPr="00960AD0">
        <w:t>Pt</w:t>
      </w:r>
      <w:proofErr w:type="spellEnd"/>
      <w:r w:rsidRPr="00960AD0">
        <w:t xml:space="preserve"> er det et firma, men vi har kontakt til flere.</w:t>
      </w:r>
    </w:p>
    <w:p w14:paraId="776B7570" w14:textId="77777777" w:rsidR="00435C42" w:rsidRPr="00960AD0" w:rsidRDefault="00435C42" w:rsidP="00435C42">
      <w:r w:rsidRPr="00960AD0">
        <w:t>Vores hovedsponsorer har sagt ja til yderligere en periode. Det er vi meget stolte og glade for, tak!</w:t>
      </w:r>
    </w:p>
    <w:p w14:paraId="70853A9A" w14:textId="77777777" w:rsidR="00435C42" w:rsidRPr="00960AD0" w:rsidRDefault="00435C42" w:rsidP="00435C42">
      <w:r w:rsidRPr="00960AD0">
        <w:t xml:space="preserve">Vi fik ny garage i </w:t>
      </w:r>
      <w:proofErr w:type="spellStart"/>
      <w:r w:rsidRPr="00960AD0">
        <w:t>Ladegaardsgade</w:t>
      </w:r>
      <w:proofErr w:type="spellEnd"/>
      <w:r w:rsidRPr="00960AD0">
        <w:t>, ikke så ringe at flytte, vi har fået ryddet op og smidt det ud vi ikke bruger mere</w:t>
      </w:r>
    </w:p>
    <w:p w14:paraId="42261BF5" w14:textId="119A9E11" w:rsidR="00435C42" w:rsidRPr="00960AD0" w:rsidRDefault="00435C42" w:rsidP="00435C42">
      <w:r w:rsidRPr="00960AD0">
        <w:t xml:space="preserve">På sidste generalforsamling blev vi bedt om at afsøge mulighederne for et ”klubhus” Vi </w:t>
      </w:r>
      <w:proofErr w:type="gramStart"/>
      <w:r w:rsidRPr="00960AD0">
        <w:t>tog kontakt til</w:t>
      </w:r>
      <w:proofErr w:type="gramEnd"/>
      <w:r w:rsidRPr="00960AD0">
        <w:t xml:space="preserve"> Arenaen, for jeg tænkte den kunne jeg sagtens forhandle en spiselig aftale på plads. Det talent havde jeg ikke, der var ingen bevægelse. Derefter </w:t>
      </w:r>
      <w:proofErr w:type="gramStart"/>
      <w:r w:rsidRPr="00960AD0">
        <w:t>tog vi kontakt til</w:t>
      </w:r>
      <w:proofErr w:type="gramEnd"/>
      <w:r w:rsidRPr="00960AD0">
        <w:t xml:space="preserve"> kommunen, og de foreslog AFC.</w:t>
      </w:r>
      <w:r w:rsidRPr="00960AD0">
        <w:br/>
        <w:t>Vi har brugt Stadion til Bestyrelsesmøder, kaffehygge efter løbeture. fællesspisninger hjælperfesten og vores julefrokost</w:t>
      </w:r>
    </w:p>
    <w:p w14:paraId="0EE72D74" w14:textId="4A1C62B4" w:rsidR="00435C42" w:rsidRPr="00960AD0" w:rsidRDefault="00435C42" w:rsidP="00435C42">
      <w:r w:rsidRPr="00960AD0">
        <w:t xml:space="preserve">Tur til Harzen med 22 deltagere, en blanding af cykler, løbere og </w:t>
      </w:r>
      <w:proofErr w:type="spellStart"/>
      <w:r w:rsidRPr="00960AD0">
        <w:t>walkere</w:t>
      </w:r>
      <w:proofErr w:type="spellEnd"/>
      <w:r w:rsidRPr="00960AD0">
        <w:t>, Tak til Tom for billeje, en fin tur som gentages i år pt. 26 tilmeldte. I årer der en kraftig overvægt at cyklister.  Vi åbnede op for at partnere kunne deltage selvom de ikke er medlemmer, det tilbud er der to der har takket ja til</w:t>
      </w:r>
    </w:p>
    <w:p w14:paraId="55C778A8" w14:textId="77777777" w:rsidR="00435C42" w:rsidRPr="00960AD0" w:rsidRDefault="00435C42" w:rsidP="00435C42">
      <w:r w:rsidRPr="00960AD0">
        <w:t xml:space="preserve">Tage foreslog på Facebook at der kunne laves et formiddagshold i år. Synes det er en dårlig ide, vi er for få, kun få år siden vi skar antallet af dage ned, fjernede søndag </w:t>
      </w:r>
      <w:proofErr w:type="spellStart"/>
      <w:r w:rsidRPr="00960AD0">
        <w:t>kl</w:t>
      </w:r>
      <w:proofErr w:type="spellEnd"/>
      <w:r w:rsidRPr="00960AD0">
        <w:t xml:space="preserve"> 10 for at </w:t>
      </w:r>
      <w:proofErr w:type="spellStart"/>
      <w:r w:rsidRPr="00960AD0">
        <w:t>lærdagsholdet</w:t>
      </w:r>
      <w:proofErr w:type="spellEnd"/>
      <w:r w:rsidRPr="00960AD0">
        <w:t xml:space="preserve"> kunne blive større.</w:t>
      </w:r>
    </w:p>
    <w:p w14:paraId="42D27A47" w14:textId="736A7467" w:rsidR="00435C42" w:rsidRPr="00960AD0" w:rsidRDefault="00435C42" w:rsidP="00435C42">
      <w:r w:rsidRPr="00960AD0">
        <w:t>Vi deltog i foreningsfestivalen i Arena Assens, det gav lidt markedsføring af klubben, desværre ikke så mange nye medlemmer, men vi fik lavet en fin reklamefilm, som vi synes er meget god. Den kan I se på hjemmesiden.</w:t>
      </w:r>
    </w:p>
    <w:p w14:paraId="1FA9CFDC" w14:textId="77777777" w:rsidR="00435C42" w:rsidRPr="00960AD0" w:rsidRDefault="00435C42" w:rsidP="00435C42"/>
    <w:p w14:paraId="3A2777AD" w14:textId="628D654D" w:rsidR="00435C42" w:rsidRPr="00960AD0" w:rsidRDefault="00435C42" w:rsidP="00435C42">
      <w:pPr>
        <w:pBdr>
          <w:top w:val="nil"/>
          <w:left w:val="nil"/>
          <w:bottom w:val="nil"/>
          <w:right w:val="nil"/>
          <w:between w:val="nil"/>
        </w:pBdr>
        <w:rPr>
          <w:rFonts w:eastAsia="Times New Roman" w:cs="Times New Roman"/>
        </w:rPr>
      </w:pPr>
      <w:r w:rsidRPr="00960AD0">
        <w:rPr>
          <w:rFonts w:eastAsia="Times New Roman" w:cs="Times New Roman"/>
        </w:rPr>
        <w:lastRenderedPageBreak/>
        <w:t xml:space="preserve">I slutningen af 2025 mødtes </w:t>
      </w:r>
      <w:proofErr w:type="spellStart"/>
      <w:r w:rsidRPr="00960AD0">
        <w:rPr>
          <w:rFonts w:eastAsia="Times New Roman" w:cs="Times New Roman"/>
        </w:rPr>
        <w:t>Powerwalkerne</w:t>
      </w:r>
      <w:proofErr w:type="spellEnd"/>
      <w:r w:rsidRPr="00960AD0">
        <w:rPr>
          <w:rFonts w:eastAsia="Times New Roman" w:cs="Times New Roman"/>
        </w:rPr>
        <w:t xml:space="preserve"> for at drøfte deres fremtid. De ønskede at skifte navn til </w:t>
      </w:r>
      <w:proofErr w:type="spellStart"/>
      <w:r w:rsidRPr="00960AD0">
        <w:rPr>
          <w:rFonts w:eastAsia="Times New Roman" w:cs="Times New Roman"/>
        </w:rPr>
        <w:t>Walkerne</w:t>
      </w:r>
      <w:proofErr w:type="spellEnd"/>
      <w:r w:rsidRPr="00960AD0">
        <w:rPr>
          <w:rFonts w:eastAsia="Times New Roman" w:cs="Times New Roman"/>
        </w:rPr>
        <w:t xml:space="preserve">, da navnet er mere sigende, vi går i rask tempo og har et godt sammenhold. </w:t>
      </w:r>
    </w:p>
    <w:p w14:paraId="36232CA8" w14:textId="65743661" w:rsidR="00435C42" w:rsidRPr="00960AD0" w:rsidRDefault="00435C42" w:rsidP="00435C42">
      <w:pPr>
        <w:rPr>
          <w:rFonts w:eastAsia="Times New Roman" w:cs="Times New Roman"/>
        </w:rPr>
      </w:pPr>
      <w:r w:rsidRPr="00960AD0">
        <w:rPr>
          <w:rFonts w:eastAsia="Times New Roman" w:cs="Times New Roman"/>
        </w:rPr>
        <w:t xml:space="preserve"> Derudover et ønske om der blev lavet reklame for gruppen for at få nye medlemmer. Kampagnen er startet op i februar måned på Facebook, så del gerne opslaget. Det ser ud til at være en god ide, flere har vist interesse og nye (evt. antal) er dukket op.</w:t>
      </w:r>
    </w:p>
    <w:p w14:paraId="3B6C35B5" w14:textId="43BFC334" w:rsidR="00435C42" w:rsidRPr="00960AD0" w:rsidRDefault="00435C42" w:rsidP="00435C42">
      <w:pPr>
        <w:pBdr>
          <w:top w:val="nil"/>
          <w:left w:val="nil"/>
          <w:bottom w:val="nil"/>
          <w:right w:val="nil"/>
          <w:between w:val="nil"/>
        </w:pBdr>
        <w:rPr>
          <w:rFonts w:eastAsia="Times New Roman" w:cs="Times New Roman"/>
        </w:rPr>
      </w:pPr>
      <w:r w:rsidRPr="00960AD0">
        <w:rPr>
          <w:rFonts w:eastAsia="Times New Roman" w:cs="Times New Roman"/>
        </w:rPr>
        <w:t xml:space="preserve">I 2025 har vi primært haft ture rundt om Assens by og en tur langs jernbanen fra Glamsbjerg til Assens. </w:t>
      </w:r>
      <w:r w:rsidRPr="00960AD0">
        <w:rPr>
          <w:rFonts w:eastAsia="Times New Roman" w:cs="Times New Roman"/>
        </w:rPr>
        <w:br/>
        <w:t xml:space="preserve">Der har også været en udfordrende tur Helnæs rundt med klatring på store sten og gennem skov. </w:t>
      </w:r>
    </w:p>
    <w:p w14:paraId="7F567823" w14:textId="77777777" w:rsidR="00435C42" w:rsidRPr="00960AD0" w:rsidRDefault="00435C42" w:rsidP="00435C42">
      <w:pPr>
        <w:pBdr>
          <w:top w:val="nil"/>
          <w:left w:val="nil"/>
          <w:bottom w:val="nil"/>
          <w:right w:val="nil"/>
          <w:between w:val="nil"/>
        </w:pBdr>
        <w:rPr>
          <w:rFonts w:eastAsia="Times New Roman" w:cs="Times New Roman"/>
        </w:rPr>
      </w:pPr>
      <w:r w:rsidRPr="00960AD0">
        <w:rPr>
          <w:rFonts w:eastAsia="Times New Roman" w:cs="Times New Roman"/>
        </w:rPr>
        <w:t>I februar gik vi fra Strib til Røjle Skov langs vandet, hvor vi måtte skynde os forbi træer som var væltet ud i vandet. Dvs. når bølgerne trak sig tilbage, skyndte vi os udenom. Til sidst gik vi op ad et vandløb og ud på alm. vej tilbage til bilen.</w:t>
      </w:r>
    </w:p>
    <w:p w14:paraId="7C1F8E1E" w14:textId="77777777" w:rsidR="00435C42" w:rsidRPr="00960AD0" w:rsidRDefault="00435C42" w:rsidP="00435C42">
      <w:pPr>
        <w:rPr>
          <w:rFonts w:eastAsia="Times New Roman" w:cs="Times New Roman"/>
        </w:rPr>
      </w:pPr>
      <w:r w:rsidRPr="00960AD0">
        <w:rPr>
          <w:rFonts w:eastAsia="Times New Roman" w:cs="Times New Roman"/>
        </w:rPr>
        <w:t xml:space="preserve">Når løbere har haft lyst eller ikke kunnet løbe i en periode, har de deltaget i vores </w:t>
      </w:r>
      <w:proofErr w:type="spellStart"/>
      <w:r w:rsidRPr="00960AD0">
        <w:rPr>
          <w:rFonts w:eastAsia="Times New Roman" w:cs="Times New Roman"/>
        </w:rPr>
        <w:t>walk</w:t>
      </w:r>
      <w:proofErr w:type="spellEnd"/>
      <w:r w:rsidRPr="00960AD0">
        <w:rPr>
          <w:rFonts w:eastAsia="Times New Roman" w:cs="Times New Roman"/>
        </w:rPr>
        <w:t>. Cyklerne er også velkomne til en gåtur og en god snak sammen med os.</w:t>
      </w:r>
    </w:p>
    <w:p w14:paraId="3A138D17" w14:textId="7288CF1A" w:rsidR="00435C42" w:rsidRPr="00960AD0" w:rsidRDefault="00435C42" w:rsidP="00435C42">
      <w:r w:rsidRPr="00960AD0">
        <w:rPr>
          <w:rFonts w:eastAsia="Arial, sans-serif" w:cs="Arial, sans-serif"/>
          <w:b/>
          <w:bCs/>
        </w:rPr>
        <w:t>Løbeafdelingen</w:t>
      </w:r>
    </w:p>
    <w:p w14:paraId="1B1877A3" w14:textId="77777777" w:rsidR="00435C42" w:rsidRPr="00960AD0" w:rsidRDefault="00435C42" w:rsidP="00435C42">
      <w:r w:rsidRPr="00960AD0">
        <w:rPr>
          <w:rFonts w:eastAsia="Arial, sans-serif" w:cs="Arial, sans-serif"/>
        </w:rPr>
        <w:t xml:space="preserve">2025 har været et år med mange aktiviteter og udflugter. Sommerturen til Baagø havde god tilslutning, men vi kunne godt have ønsket lidt bedre vejr. Der var god stemning, og vi fik nogle gode </w:t>
      </w:r>
      <w:proofErr w:type="spellStart"/>
      <w:r w:rsidRPr="00960AD0">
        <w:rPr>
          <w:rFonts w:eastAsia="Arial, sans-serif" w:cs="Arial, sans-serif"/>
        </w:rPr>
        <w:t>sandwiches</w:t>
      </w:r>
      <w:proofErr w:type="spellEnd"/>
      <w:r w:rsidRPr="00960AD0">
        <w:rPr>
          <w:rFonts w:eastAsia="Arial, sans-serif" w:cs="Arial, sans-serif"/>
        </w:rPr>
        <w:t xml:space="preserve"> fra Baagø Kiosk. Vi har haft en lille medlemstilgang i 2025. Der er plads til flere, så vi opfordrer alle medlemmer til at være ambassadører og fortælle om vores fantastiske klub.</w:t>
      </w:r>
    </w:p>
    <w:p w14:paraId="14B2583F" w14:textId="77777777" w:rsidR="00435C42" w:rsidRPr="00960AD0" w:rsidRDefault="00435C42" w:rsidP="00435C42">
      <w:r w:rsidRPr="00960AD0">
        <w:rPr>
          <w:rFonts w:eastAsia="Arial, sans-serif" w:cs="Arial, sans-serif"/>
        </w:rPr>
        <w:t>Fællesspisningerne er kommet for at blive, og der er generelt en meget god tilslutning, vi savner lidt at cyklisterne også er med. </w:t>
      </w:r>
    </w:p>
    <w:p w14:paraId="18F02CED" w14:textId="77777777" w:rsidR="00435C42" w:rsidRPr="00960AD0" w:rsidRDefault="00435C42" w:rsidP="00435C42">
      <w:r w:rsidRPr="00960AD0">
        <w:rPr>
          <w:rFonts w:eastAsia="Arial, sans-serif" w:cs="Arial, sans-serif"/>
        </w:rPr>
        <w:t>Mjølnerløbet blev afviklet den 28. juni 2025 med ok tilslutning, og vi havde en god dag i skoven med mange glade løbere.</w:t>
      </w:r>
    </w:p>
    <w:p w14:paraId="50F830E0" w14:textId="77777777" w:rsidR="00435C42" w:rsidRPr="00960AD0" w:rsidRDefault="00435C42" w:rsidP="00435C42">
      <w:r w:rsidRPr="00960AD0">
        <w:rPr>
          <w:rFonts w:eastAsia="Arial, sans-serif" w:cs="Arial, sans-serif"/>
        </w:rPr>
        <w:t>I september flyttede vi startstedet fra Arena Assens til Assens Stadion, og i starten, med en blandet modtagelse fra medlemmerne. Efter vi har brugt stedet i et stykke tid nu, er de fleste dog blevet glade for at være på Stadion, især fordi der er plads og mulighed for at mødes efter løbe-/gåturen. Vi har et sted til fællesspisning og til at spise morgenbrød en gang imellem om søndagen efter løbeturen. De spontane sammenkomster kan godt blive lidt flere, og vi skal huske at melde det ud på alle platforme, så alle medlemmer ser det.</w:t>
      </w:r>
    </w:p>
    <w:p w14:paraId="5C77E4BA" w14:textId="77777777" w:rsidR="00435C42" w:rsidRPr="00960AD0" w:rsidRDefault="00435C42" w:rsidP="00435C42">
      <w:r w:rsidRPr="00960AD0">
        <w:rPr>
          <w:rFonts w:eastAsia="Arial, sans-serif" w:cs="Arial, sans-serif"/>
        </w:rPr>
        <w:t>MMA har som vanligt været med i Vintercup Vestfyn og i den forbindelse afholdt vi sæsonens 4. afdeling i Assens.</w:t>
      </w:r>
    </w:p>
    <w:p w14:paraId="7E8EAE39" w14:textId="77777777" w:rsidR="00435C42" w:rsidRPr="00960AD0" w:rsidRDefault="00435C42" w:rsidP="00435C42">
      <w:r w:rsidRPr="00960AD0">
        <w:rPr>
          <w:rFonts w:eastAsia="Arial, sans-serif" w:cs="Arial, sans-serif"/>
        </w:rPr>
        <w:t>Året blev afsluttet med Nytårsløbet - denne gang fra Assens Stadion. Efter løbeturen var der selvfølgelig kransekage og bobler.</w:t>
      </w:r>
    </w:p>
    <w:p w14:paraId="42BECE2C" w14:textId="77777777" w:rsidR="00435C42" w:rsidRPr="00960AD0" w:rsidRDefault="00435C42" w:rsidP="00435C42">
      <w:r w:rsidRPr="00960AD0">
        <w:rPr>
          <w:rFonts w:eastAsia="Arial, sans-serif" w:cs="Arial, sans-serif"/>
        </w:rPr>
        <w:lastRenderedPageBreak/>
        <w:t>Vi oplever generelt en god opbakning til vores arrangementer, både som deltagere og hjælpere. Det er dejligt at se, at klubbens medlemmer støtter op om udvalgets arbejde, og hvis den ene eller anden har lyst til at komme med i udvalget, er de mere end velkomne.</w:t>
      </w:r>
    </w:p>
    <w:p w14:paraId="2CF8456D" w14:textId="77777777" w:rsidR="00435C42" w:rsidRPr="00960AD0" w:rsidRDefault="00435C42" w:rsidP="00435C42"/>
    <w:p w14:paraId="4B8C3F76" w14:textId="77777777" w:rsidR="00435C42" w:rsidRPr="00960AD0" w:rsidRDefault="00435C42" w:rsidP="00435C42">
      <w:r w:rsidRPr="00960AD0">
        <w:t>Cyklisterne startede sæsonen 29.marts</w:t>
      </w:r>
    </w:p>
    <w:p w14:paraId="5E6B7C0A" w14:textId="77777777" w:rsidR="00435C42" w:rsidRPr="00960AD0" w:rsidRDefault="00435C42" w:rsidP="00435C42">
      <w:r w:rsidRPr="00960AD0">
        <w:t>I år havde vi gjort lidt ekstra mht. markedsføring af sæsonstart.</w:t>
      </w:r>
    </w:p>
    <w:p w14:paraId="5C82743B" w14:textId="77777777" w:rsidR="00435C42" w:rsidRPr="00960AD0" w:rsidRDefault="00435C42" w:rsidP="00435C42">
      <w:r w:rsidRPr="00960AD0">
        <w:t>Varm suppe i Arenaen, pænt fremmøde også nye ansigter, desværre forsvandt de igen i løbet af sæsonen.</w:t>
      </w:r>
    </w:p>
    <w:p w14:paraId="13B1EB28" w14:textId="6A6EFB58" w:rsidR="00435C42" w:rsidRPr="00960AD0" w:rsidRDefault="00876909" w:rsidP="00435C42">
      <w:r w:rsidRPr="00960AD0">
        <w:t xml:space="preserve">En afdeling af </w:t>
      </w:r>
      <w:r w:rsidR="00435C42" w:rsidRPr="00960AD0">
        <w:t xml:space="preserve">Vintercup </w:t>
      </w:r>
      <w:r w:rsidRPr="00960AD0">
        <w:t xml:space="preserve">blev </w:t>
      </w:r>
      <w:r w:rsidR="00435C42" w:rsidRPr="00960AD0">
        <w:t>gennemført</w:t>
      </w:r>
      <w:r w:rsidRPr="00960AD0">
        <w:t>. S</w:t>
      </w:r>
      <w:r w:rsidR="00435C42" w:rsidRPr="00960AD0">
        <w:t>tor tak til Kurt og Jørgen for at få afviklet arrangementet. Tager tid at lave ruten spørgsmålene og så alt det praktiske der følger med</w:t>
      </w:r>
      <w:r w:rsidRPr="00960AD0">
        <w:t>.</w:t>
      </w:r>
    </w:p>
    <w:p w14:paraId="2B970A57" w14:textId="77777777" w:rsidR="00435C42" w:rsidRPr="00960AD0" w:rsidRDefault="00435C42" w:rsidP="00435C42">
      <w:r w:rsidRPr="00960AD0">
        <w:t>Fjorden Rundt i Skjern med 12 deltagere fin og hyggelig tur med overnatning på Hotel Skjern.</w:t>
      </w:r>
    </w:p>
    <w:p w14:paraId="5C7476E8" w14:textId="77777777" w:rsidR="00435C42" w:rsidRPr="00960AD0" w:rsidRDefault="00435C42" w:rsidP="00435C42">
      <w:r w:rsidRPr="00960AD0">
        <w:t>Mange fine ture i løbet af sæsonen bl.a. Bogense turen og turen til Svanninge bakker.</w:t>
      </w:r>
    </w:p>
    <w:p w14:paraId="7B02912C" w14:textId="3EAD5B46" w:rsidR="00435C42" w:rsidRPr="00960AD0" w:rsidRDefault="00435C42" w:rsidP="00435C42">
      <w:r w:rsidRPr="00960AD0">
        <w:t xml:space="preserve">Post Nord Danmark rundt kom igennem Assens, vi have lavet et lille event hos Ulrik Suzuki med </w:t>
      </w:r>
      <w:proofErr w:type="spellStart"/>
      <w:r w:rsidRPr="00960AD0">
        <w:t>rooligan</w:t>
      </w:r>
      <w:proofErr w:type="spellEnd"/>
      <w:r w:rsidRPr="00960AD0">
        <w:t xml:space="preserve"> bussen, flot opbakning og omtale i aviser og på DR. Specielt er jeg glad for, at det ikke kun var cyklister</w:t>
      </w:r>
      <w:r w:rsidR="00876909" w:rsidRPr="00960AD0">
        <w:t>,</w:t>
      </w:r>
      <w:r w:rsidRPr="00960AD0">
        <w:t xml:space="preserve"> der var mødt frem men også fra løb og </w:t>
      </w:r>
      <w:proofErr w:type="spellStart"/>
      <w:r w:rsidRPr="00960AD0">
        <w:t>Walk</w:t>
      </w:r>
      <w:proofErr w:type="spellEnd"/>
    </w:p>
    <w:p w14:paraId="2C883E98" w14:textId="1B937362" w:rsidR="00435C42" w:rsidRPr="00960AD0" w:rsidRDefault="00435C42" w:rsidP="00435C42">
      <w:r w:rsidRPr="00960AD0">
        <w:t>Vi prøvede med et lukket spinninghold i Ebberup, 15 tilmeldte</w:t>
      </w:r>
      <w:r w:rsidR="00876909" w:rsidRPr="00960AD0">
        <w:t>,</w:t>
      </w:r>
      <w:r w:rsidRPr="00960AD0">
        <w:t xml:space="preserve"> desværre var der ikke opbakning til at fortsætte i 2026</w:t>
      </w:r>
    </w:p>
    <w:p w14:paraId="01D61F92" w14:textId="4F382050" w:rsidR="00435C42" w:rsidRPr="00960AD0" w:rsidRDefault="00435C42" w:rsidP="00435C42">
      <w:r w:rsidRPr="00960AD0">
        <w:t>Tom stillede lokaler til rådighed så vores tøj leverandør Kongsgaard kunne komme og præsentere de nye design for 2026 efterfølgende er der bestilt 24 enheder fra medlemmerne. Igen med meget flot opbakning +20</w:t>
      </w:r>
      <w:r w:rsidR="00876909" w:rsidRPr="00960AD0">
        <w:t xml:space="preserve"> deltagere.</w:t>
      </w:r>
    </w:p>
    <w:p w14:paraId="2653E5F6" w14:textId="578EA82E" w:rsidR="00876909" w:rsidRPr="00960AD0" w:rsidRDefault="00876909" w:rsidP="00435C42">
      <w:r w:rsidRPr="00960AD0">
        <w:t>Når jeg ser tilbage på året, så synes jeg, der har været en rigtig flot opbakning, jeg tænker på Harzenturen, fællesspisningerne og julefrokosten med over 30 deltagere og også den kommende Harzentur.</w:t>
      </w:r>
    </w:p>
    <w:p w14:paraId="4832C4E7" w14:textId="79381265" w:rsidR="00876909" w:rsidRPr="00960AD0" w:rsidRDefault="00876909" w:rsidP="00435C42">
      <w:r w:rsidRPr="00960AD0">
        <w:t xml:space="preserve">Tak til mine bestyrelseskolleger for </w:t>
      </w:r>
      <w:proofErr w:type="gramStart"/>
      <w:r w:rsidRPr="00960AD0">
        <w:t>et stor engageret arbejdsindsats</w:t>
      </w:r>
      <w:proofErr w:type="gramEnd"/>
      <w:r w:rsidRPr="00960AD0">
        <w:t>, gode diskussioner og dejligt humør.</w:t>
      </w:r>
    </w:p>
    <w:p w14:paraId="7A05160F" w14:textId="293E8207" w:rsidR="00435C42" w:rsidRPr="00960AD0" w:rsidRDefault="00960AD0">
      <w:pPr>
        <w:rPr>
          <w:i/>
          <w:iCs/>
        </w:rPr>
      </w:pPr>
      <w:r w:rsidRPr="00960AD0">
        <w:rPr>
          <w:i/>
          <w:iCs/>
        </w:rPr>
        <w:t>Anders Storgaard, Formand</w:t>
      </w:r>
    </w:p>
    <w:sectPr w:rsidR="00435C42" w:rsidRPr="00960AD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sans-serif">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2C4976"/>
    <w:rsid w:val="00435C42"/>
    <w:rsid w:val="00712FD7"/>
    <w:rsid w:val="00876909"/>
    <w:rsid w:val="00960AD0"/>
    <w:rsid w:val="00DB32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D066"/>
  <w15:chartTrackingRefBased/>
  <w15:docId w15:val="{17BD35B6-0AA2-4FF3-8C94-38DFCC30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C42"/>
  </w:style>
  <w:style w:type="paragraph" w:styleId="Overskrift1">
    <w:name w:val="heading 1"/>
    <w:basedOn w:val="Normal"/>
    <w:next w:val="Normal"/>
    <w:link w:val="Overskrift1Tegn"/>
    <w:uiPriority w:val="9"/>
    <w:qFormat/>
    <w:rsid w:val="00435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35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35C4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35C4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5C4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5C4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5C4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5C4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5C4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35C4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35C4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35C4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35C4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35C4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35C4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35C4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35C4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35C42"/>
    <w:rPr>
      <w:rFonts w:eastAsiaTheme="majorEastAsia" w:cstheme="majorBidi"/>
      <w:color w:val="272727" w:themeColor="text1" w:themeTint="D8"/>
    </w:rPr>
  </w:style>
  <w:style w:type="paragraph" w:styleId="Titel">
    <w:name w:val="Title"/>
    <w:basedOn w:val="Normal"/>
    <w:next w:val="Normal"/>
    <w:link w:val="TitelTegn"/>
    <w:uiPriority w:val="10"/>
    <w:qFormat/>
    <w:rsid w:val="00435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35C4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35C4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35C4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35C4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35C42"/>
    <w:rPr>
      <w:i/>
      <w:iCs/>
      <w:color w:val="404040" w:themeColor="text1" w:themeTint="BF"/>
    </w:rPr>
  </w:style>
  <w:style w:type="paragraph" w:styleId="Listeafsnit">
    <w:name w:val="List Paragraph"/>
    <w:basedOn w:val="Normal"/>
    <w:uiPriority w:val="34"/>
    <w:qFormat/>
    <w:rsid w:val="00435C42"/>
    <w:pPr>
      <w:ind w:left="720"/>
      <w:contextualSpacing/>
    </w:pPr>
  </w:style>
  <w:style w:type="character" w:styleId="Kraftigfremhvning">
    <w:name w:val="Intense Emphasis"/>
    <w:basedOn w:val="Standardskrifttypeiafsnit"/>
    <w:uiPriority w:val="21"/>
    <w:qFormat/>
    <w:rsid w:val="00435C42"/>
    <w:rPr>
      <w:i/>
      <w:iCs/>
      <w:color w:val="0F4761" w:themeColor="accent1" w:themeShade="BF"/>
    </w:rPr>
  </w:style>
  <w:style w:type="paragraph" w:styleId="Strktcitat">
    <w:name w:val="Intense Quote"/>
    <w:basedOn w:val="Normal"/>
    <w:next w:val="Normal"/>
    <w:link w:val="StrktcitatTegn"/>
    <w:uiPriority w:val="30"/>
    <w:qFormat/>
    <w:rsid w:val="00435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35C42"/>
    <w:rPr>
      <w:i/>
      <w:iCs/>
      <w:color w:val="0F4761" w:themeColor="accent1" w:themeShade="BF"/>
    </w:rPr>
  </w:style>
  <w:style w:type="character" w:styleId="Kraftighenvisning">
    <w:name w:val="Intense Reference"/>
    <w:basedOn w:val="Standardskrifttypeiafsnit"/>
    <w:uiPriority w:val="32"/>
    <w:qFormat/>
    <w:rsid w:val="00435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5629</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storebjerg</dc:creator>
  <cp:keywords/>
  <dc:description/>
  <cp:lastModifiedBy>Simonsen Jensen</cp:lastModifiedBy>
  <cp:revision>3</cp:revision>
  <dcterms:created xsi:type="dcterms:W3CDTF">2026-03-23T10:59:00Z</dcterms:created>
  <dcterms:modified xsi:type="dcterms:W3CDTF">2026-03-23T11:00:00Z</dcterms:modified>
</cp:coreProperties>
</file>